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D005" w14:textId="5E2B4706" w:rsidR="00EE1F40" w:rsidRPr="00EE1F40" w:rsidRDefault="00EE1F40" w:rsidP="00EE1F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EE1F40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REGLEMENT DU RUN &amp; BIKE DU CHÂTEAU DE MAYENNE</w:t>
      </w:r>
    </w:p>
    <w:p w14:paraId="4DF134B4" w14:textId="77777777" w:rsidR="00EE1F40" w:rsidRDefault="00EE1F40" w:rsidP="00EE1F4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69D291EB" w14:textId="77777777" w:rsidR="00EE1F40" w:rsidRDefault="00EE1F40" w:rsidP="00EE1F40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</w:p>
    <w:p w14:paraId="559787B4" w14:textId="77777777" w:rsidR="00EE1F40" w:rsidRDefault="00EE1F40" w:rsidP="00EE1F4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>ARTICLE 1 : ORGANISATION</w:t>
      </w:r>
    </w:p>
    <w:p w14:paraId="4FA08D64" w14:textId="47412E20" w:rsidR="00EE1F40" w:rsidRDefault="00EE1F40" w:rsidP="00EE1F40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color w:val="0070C0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La course Run &amp; Bike </w:t>
      </w:r>
      <w:r>
        <w:rPr>
          <w:rFonts w:ascii="Arial" w:eastAsia="Times New Roman" w:hAnsi="Arial" w:cs="Arial"/>
          <w:sz w:val="25"/>
          <w:szCs w:val="25"/>
          <w:lang w:eastAsia="fr-FR"/>
        </w:rPr>
        <w:t>du Château de Mayenne</w:t>
      </w:r>
      <w:r w:rsidR="00260E51">
        <w:rPr>
          <w:rFonts w:ascii="Arial" w:eastAsia="Times New Roman" w:hAnsi="Arial" w:cs="Arial"/>
          <w:sz w:val="25"/>
          <w:szCs w:val="25"/>
          <w:lang w:eastAsia="fr-FR"/>
        </w:rPr>
        <w:t xml:space="preserve"> du </w:t>
      </w:r>
      <w:r w:rsidR="00FE3C4B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4840A0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260E51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="00FE3C4B">
        <w:rPr>
          <w:rFonts w:ascii="Arial" w:eastAsia="Times New Roman" w:hAnsi="Arial" w:cs="Arial"/>
          <w:sz w:val="25"/>
          <w:szCs w:val="25"/>
          <w:lang w:eastAsia="fr-FR"/>
        </w:rPr>
        <w:t>janvier</w:t>
      </w:r>
      <w:r w:rsidR="00260E51">
        <w:rPr>
          <w:rFonts w:ascii="Arial" w:eastAsia="Times New Roman" w:hAnsi="Arial" w:cs="Arial"/>
          <w:sz w:val="25"/>
          <w:szCs w:val="25"/>
          <w:lang w:eastAsia="fr-FR"/>
        </w:rPr>
        <w:t xml:space="preserve"> 202</w:t>
      </w:r>
      <w:r w:rsidR="004840A0">
        <w:rPr>
          <w:rFonts w:ascii="Arial" w:eastAsia="Times New Roman" w:hAnsi="Arial" w:cs="Arial"/>
          <w:sz w:val="25"/>
          <w:szCs w:val="25"/>
          <w:lang w:eastAsia="fr-FR"/>
        </w:rPr>
        <w:t>6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est organisée par l</w:t>
      </w:r>
      <w:r>
        <w:rPr>
          <w:rFonts w:ascii="Arial" w:eastAsia="Times New Roman" w:hAnsi="Arial" w:cs="Arial"/>
          <w:sz w:val="25"/>
          <w:szCs w:val="25"/>
          <w:lang w:eastAsia="fr-FR"/>
        </w:rPr>
        <w:t>’association Sportive Mayenne Sport Triathlon (MASTRIA 53) en partenariat avec la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Ville de </w:t>
      </w:r>
      <w:r>
        <w:rPr>
          <w:rFonts w:ascii="Arial" w:eastAsia="Times New Roman" w:hAnsi="Arial" w:cs="Arial"/>
          <w:sz w:val="25"/>
          <w:szCs w:val="25"/>
          <w:lang w:eastAsia="fr-FR"/>
        </w:rPr>
        <w:t>Mayenne.</w:t>
      </w:r>
    </w:p>
    <w:p w14:paraId="152C2C12" w14:textId="5AA3732C" w:rsidR="00F14A55" w:rsidRDefault="00F14A55" w:rsidP="00EE1F40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4B864782" w14:textId="6B47BC68" w:rsidR="00F14A55" w:rsidRDefault="00F14A55" w:rsidP="00F14A5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F14A55">
        <w:rPr>
          <w:rFonts w:ascii="Arial" w:eastAsia="Times New Roman" w:hAnsi="Arial" w:cs="Arial"/>
          <w:sz w:val="25"/>
          <w:szCs w:val="25"/>
          <w:lang w:eastAsia="fr-FR"/>
        </w:rPr>
        <w:t>Le règlement général est celui de la fédération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F14A55">
        <w:rPr>
          <w:rFonts w:ascii="Arial" w:eastAsia="Times New Roman" w:hAnsi="Arial" w:cs="Arial"/>
          <w:sz w:val="25"/>
          <w:szCs w:val="25"/>
          <w:lang w:eastAsia="fr-FR"/>
        </w:rPr>
        <w:t>française de triathlon FFTRI. Chaque concurrent est sensé le connaître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F14A55">
        <w:rPr>
          <w:rFonts w:ascii="Arial" w:eastAsia="Times New Roman" w:hAnsi="Arial" w:cs="Arial"/>
          <w:sz w:val="25"/>
          <w:szCs w:val="25"/>
          <w:lang w:eastAsia="fr-FR"/>
        </w:rPr>
        <w:t>:</w:t>
      </w:r>
    </w:p>
    <w:p w14:paraId="19FE08AE" w14:textId="1A8F0FA0" w:rsidR="00F14A55" w:rsidRDefault="00261BF0" w:rsidP="00EE1F40">
      <w:pPr>
        <w:spacing w:after="0" w:line="240" w:lineRule="auto"/>
        <w:jc w:val="both"/>
      </w:pPr>
      <w:hyperlink r:id="rId8" w:history="1">
        <w:r w:rsidRPr="00A24C2A">
          <w:rPr>
            <w:rStyle w:val="Lienhypertexte"/>
          </w:rPr>
          <w:t>https://drive.google.com/file/d/1Di5VapZvJo6tCXnFsMZ0wgqxYZg_0-Y1/view</w:t>
        </w:r>
      </w:hyperlink>
    </w:p>
    <w:p w14:paraId="47BDEE6B" w14:textId="77777777" w:rsidR="00261BF0" w:rsidRDefault="00261BF0" w:rsidP="00EE1F40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51A14593" w14:textId="42D86CD1" w:rsidR="00EE1F40" w:rsidRDefault="00EE1F40" w:rsidP="00EE1F40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Cette épreuve, basée sur la convivialité, est accessible à </w:t>
      </w:r>
      <w:proofErr w:type="spellStart"/>
      <w:r w:rsidRPr="00EE1F40">
        <w:rPr>
          <w:rFonts w:ascii="Arial" w:eastAsia="Times New Roman" w:hAnsi="Arial" w:cs="Arial"/>
          <w:sz w:val="25"/>
          <w:szCs w:val="25"/>
          <w:lang w:eastAsia="fr-FR"/>
        </w:rPr>
        <w:t>tou</w:t>
      </w:r>
      <w:proofErr w:type="spellEnd"/>
      <w:r w:rsidR="004840A0">
        <w:rPr>
          <w:rFonts w:ascii="Arial" w:eastAsia="Times New Roman" w:hAnsi="Arial" w:cs="Arial"/>
          <w:sz w:val="25"/>
          <w:szCs w:val="25"/>
          <w:lang w:eastAsia="fr-FR"/>
        </w:rPr>
        <w:t>(te)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s et ouverte à toutes personnes, licenciées ou non.</w:t>
      </w:r>
      <w:r w:rsidR="008B764B">
        <w:rPr>
          <w:rFonts w:ascii="Arial" w:eastAsia="Times New Roman" w:hAnsi="Arial" w:cs="Arial"/>
          <w:sz w:val="25"/>
          <w:szCs w:val="25"/>
          <w:lang w:eastAsia="fr-FR"/>
        </w:rPr>
        <w:t xml:space="preserve"> L’accueil, le départ et l’arrivée des concurrents</w:t>
      </w:r>
      <w:r w:rsidR="000B1B85">
        <w:rPr>
          <w:rFonts w:ascii="Arial" w:eastAsia="Times New Roman" w:hAnsi="Arial" w:cs="Arial"/>
          <w:sz w:val="25"/>
          <w:szCs w:val="25"/>
          <w:lang w:eastAsia="fr-FR"/>
        </w:rPr>
        <w:t>, la remise des récompenses</w:t>
      </w:r>
      <w:r w:rsidR="008B764B">
        <w:rPr>
          <w:rFonts w:ascii="Arial" w:eastAsia="Times New Roman" w:hAnsi="Arial" w:cs="Arial"/>
          <w:sz w:val="25"/>
          <w:szCs w:val="25"/>
          <w:lang w:eastAsia="fr-FR"/>
        </w:rPr>
        <w:t xml:space="preserve"> s’effectuera dans le parc du Château de Mayenne. </w:t>
      </w:r>
    </w:p>
    <w:p w14:paraId="646F8733" w14:textId="32F6E907" w:rsidR="00EE1F40" w:rsidRDefault="00EE1F40" w:rsidP="00EE1F40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26EEA2E4" w14:textId="1BFDF61B" w:rsidR="00FD48A4" w:rsidRDefault="00EE1F40" w:rsidP="00FD48A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>ARTICLE 2 : PRESENTATION</w:t>
      </w:r>
      <w:r w:rsidR="00F665F1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 DES REGLES DU RUN &amp; BIKE</w:t>
      </w:r>
    </w:p>
    <w:p w14:paraId="341A701E" w14:textId="0FA5A3C4" w:rsidR="00FD48A4" w:rsidRDefault="00EE1F40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color w:val="0070C0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 Run &amp; Bike est une course en alternance par équipe de deux, composée d’un coureur à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pied (le </w:t>
      </w:r>
      <w:proofErr w:type="spellStart"/>
      <w:r w:rsidRPr="00EE1F40">
        <w:rPr>
          <w:rFonts w:ascii="Arial" w:eastAsia="Times New Roman" w:hAnsi="Arial" w:cs="Arial"/>
          <w:i/>
          <w:iCs/>
          <w:sz w:val="25"/>
          <w:szCs w:val="25"/>
          <w:lang w:eastAsia="fr-FR"/>
        </w:rPr>
        <w:t>runner</w:t>
      </w:r>
      <w:proofErr w:type="spellEnd"/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) et d’un coureur </w:t>
      </w:r>
      <w:r w:rsidRPr="00EE1F40">
        <w:rPr>
          <w:rFonts w:ascii="Arial" w:eastAsia="Times New Roman" w:hAnsi="Arial" w:cs="Arial"/>
          <w:b/>
          <w:bCs/>
          <w:sz w:val="25"/>
          <w:szCs w:val="25"/>
          <w:u w:val="single"/>
          <w:lang w:eastAsia="fr-FR"/>
        </w:rPr>
        <w:t>en VTT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(le </w:t>
      </w:r>
      <w:proofErr w:type="spellStart"/>
      <w:r w:rsidRPr="00EE1F40">
        <w:rPr>
          <w:rFonts w:ascii="Arial" w:eastAsia="Times New Roman" w:hAnsi="Arial" w:cs="Arial"/>
          <w:i/>
          <w:iCs/>
          <w:sz w:val="25"/>
          <w:szCs w:val="25"/>
          <w:lang w:eastAsia="fr-FR"/>
        </w:rPr>
        <w:t>biker</w:t>
      </w:r>
      <w:proofErr w:type="spellEnd"/>
      <w:r w:rsidRPr="00EE1F40">
        <w:rPr>
          <w:rFonts w:ascii="Arial" w:eastAsia="Times New Roman" w:hAnsi="Arial" w:cs="Arial"/>
          <w:sz w:val="25"/>
          <w:szCs w:val="25"/>
          <w:lang w:eastAsia="fr-FR"/>
        </w:rPr>
        <w:t>).</w:t>
      </w:r>
      <w:r w:rsidR="00070510">
        <w:rPr>
          <w:rFonts w:ascii="Arial" w:eastAsia="Times New Roman" w:hAnsi="Arial" w:cs="Arial"/>
          <w:sz w:val="25"/>
          <w:szCs w:val="25"/>
          <w:lang w:eastAsia="fr-FR"/>
        </w:rPr>
        <w:t xml:space="preserve"> Le</w:t>
      </w:r>
      <w:r w:rsidR="00261BF0">
        <w:rPr>
          <w:rFonts w:ascii="Arial" w:eastAsia="Times New Roman" w:hAnsi="Arial" w:cs="Arial"/>
          <w:sz w:val="25"/>
          <w:szCs w:val="25"/>
          <w:lang w:eastAsia="fr-FR"/>
        </w:rPr>
        <w:t>s</w:t>
      </w:r>
      <w:r w:rsidR="00070510">
        <w:rPr>
          <w:rFonts w:ascii="Arial" w:eastAsia="Times New Roman" w:hAnsi="Arial" w:cs="Arial"/>
          <w:sz w:val="25"/>
          <w:szCs w:val="25"/>
          <w:lang w:eastAsia="fr-FR"/>
        </w:rPr>
        <w:t xml:space="preserve"> vélo</w:t>
      </w:r>
      <w:r w:rsidR="00261BF0">
        <w:rPr>
          <w:rFonts w:ascii="Arial" w:eastAsia="Times New Roman" w:hAnsi="Arial" w:cs="Arial"/>
          <w:sz w:val="25"/>
          <w:szCs w:val="25"/>
          <w:lang w:eastAsia="fr-FR"/>
        </w:rPr>
        <w:t>s</w:t>
      </w:r>
      <w:r w:rsidR="00070510">
        <w:rPr>
          <w:rFonts w:ascii="Arial" w:eastAsia="Times New Roman" w:hAnsi="Arial" w:cs="Arial"/>
          <w:sz w:val="25"/>
          <w:szCs w:val="25"/>
          <w:lang w:eastAsia="fr-FR"/>
        </w:rPr>
        <w:t xml:space="preserve"> de type </w:t>
      </w:r>
      <w:proofErr w:type="spellStart"/>
      <w:r w:rsidR="00070510" w:rsidRPr="00070510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gravel</w:t>
      </w:r>
      <w:proofErr w:type="spellEnd"/>
      <w:r w:rsidR="00070510">
        <w:rPr>
          <w:rFonts w:ascii="Arial" w:eastAsia="Times New Roman" w:hAnsi="Arial" w:cs="Arial"/>
          <w:sz w:val="25"/>
          <w:szCs w:val="25"/>
          <w:lang w:eastAsia="fr-FR"/>
        </w:rPr>
        <w:t xml:space="preserve"> sont acceptés.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p w14:paraId="7D676564" w14:textId="77777777" w:rsidR="00FD48A4" w:rsidRDefault="00EE1F40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Seuls les vélos sans assistance électrique sont acceptés. </w:t>
      </w:r>
    </w:p>
    <w:p w14:paraId="4022E6CB" w14:textId="77777777" w:rsidR="00FD48A4" w:rsidRDefault="00EE1F40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inscriptions s’effectuent par </w:t>
      </w:r>
      <w:r w:rsidRPr="00EE1F40">
        <w:rPr>
          <w:rFonts w:ascii="Arial" w:eastAsia="Times New Roman" w:hAnsi="Arial" w:cs="Arial"/>
          <w:b/>
          <w:bCs/>
          <w:sz w:val="25"/>
          <w:szCs w:val="25"/>
          <w:u w:val="single"/>
          <w:lang w:eastAsia="fr-FR"/>
        </w:rPr>
        <w:t>équipe de deux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(femme ou homme) avec mixité possible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(le classement sera alors dans la catégorie mixte). </w:t>
      </w:r>
    </w:p>
    <w:p w14:paraId="69C4ACD9" w14:textId="6D6D61DD" w:rsidR="00FD48A4" w:rsidRDefault="00EE1F40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La fréquence des relais est libre mais ceux-ci doivent respecter obligatoirement les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consignes suivantes : </w:t>
      </w:r>
      <w:r w:rsidR="00FD48A4">
        <w:rPr>
          <w:rFonts w:ascii="Arial" w:eastAsia="Times New Roman" w:hAnsi="Arial" w:cs="Arial"/>
          <w:sz w:val="25"/>
          <w:szCs w:val="25"/>
          <w:lang w:eastAsia="fr-FR"/>
        </w:rPr>
        <w:t>l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e Run &amp; Bike consiste à alterner course à pied et vélo par équipe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de deux en ne disposant que d’un seul vélo. Les changements entre équipiers sont libres.</w:t>
      </w:r>
      <w:r w:rsidR="00FD48A4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Il est </w:t>
      </w:r>
      <w:r w:rsidRPr="004840A0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interdit de monter à deux sur le vélo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.</w:t>
      </w:r>
      <w:r w:rsidR="00FD48A4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</w:t>
      </w:r>
      <w:r w:rsidRPr="004840A0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deux équipiers doivent donc être ensemble au moment de l’échange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du VTT.</w:t>
      </w:r>
      <w:r w:rsidR="00FD48A4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p w14:paraId="1DBF5C5C" w14:textId="77777777" w:rsidR="00FD48A4" w:rsidRDefault="00FD48A4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>Le vélo doit toujours être pris en main par l’un des deux équipiers (</w:t>
      </w:r>
      <w:r w:rsidRPr="004840A0">
        <w:rPr>
          <w:rFonts w:ascii="Arial" w:eastAsia="Times New Roman" w:hAnsi="Arial" w:cs="Arial"/>
          <w:b/>
          <w:bCs/>
          <w:sz w:val="25"/>
          <w:szCs w:val="25"/>
          <w:u w:val="single"/>
          <w:lang w:eastAsia="fr-FR"/>
        </w:rPr>
        <w:t xml:space="preserve">en aucun cas, il ne doit </w:t>
      </w:r>
      <w:r w:rsidRPr="00484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br/>
      </w:r>
      <w:r w:rsidRPr="004840A0">
        <w:rPr>
          <w:rFonts w:ascii="Arial" w:eastAsia="Times New Roman" w:hAnsi="Arial" w:cs="Arial"/>
          <w:b/>
          <w:bCs/>
          <w:sz w:val="25"/>
          <w:szCs w:val="25"/>
          <w:u w:val="single"/>
          <w:lang w:eastAsia="fr-FR"/>
        </w:rPr>
        <w:t>être posé au sol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, ou mis sur sa béquille).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p w14:paraId="286FF095" w14:textId="6EF003F8" w:rsidR="00FD48A4" w:rsidRDefault="00FD48A4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deux équipiers doivent obligatoirement passer ensemble aux points de contrôle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désignés au début de l’épreuve (à chaque point et à l'arrivée), avec une tolérance de deux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mètres.</w:t>
      </w:r>
    </w:p>
    <w:p w14:paraId="74B5FAB4" w14:textId="18505A11" w:rsidR="00F14A55" w:rsidRDefault="00F14A55" w:rsidP="00F14A5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>Les équipes devront garder le même vélo tout au long de l’épreuve, quel que soit l’incident technique.</w:t>
      </w:r>
    </w:p>
    <w:p w14:paraId="36EE4EBD" w14:textId="77777777" w:rsidR="00F14A55" w:rsidRDefault="00F14A55" w:rsidP="00F14A5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2998F0B8" w14:textId="77777777" w:rsidR="00FA4011" w:rsidRDefault="00F14A55" w:rsidP="00FA4011">
      <w:pPr>
        <w:spacing w:after="0" w:line="240" w:lineRule="auto"/>
        <w:jc w:val="both"/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>Le port du casque homologué, à coque dure (Norme CE) et sanglé, est obligatoire pour les deux co-équipiers pendant toute la durée de l’épreuve.</w:t>
      </w:r>
      <w:r w:rsidR="00FA4011" w:rsidRPr="00FA4011">
        <w:t xml:space="preserve"> </w:t>
      </w:r>
    </w:p>
    <w:p w14:paraId="4480CF19" w14:textId="1884F562" w:rsidR="00F14A55" w:rsidRDefault="00FA4011" w:rsidP="00FA401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FA4011">
        <w:rPr>
          <w:rFonts w:ascii="Arial" w:eastAsia="Times New Roman" w:hAnsi="Arial" w:cs="Arial"/>
          <w:sz w:val="25"/>
          <w:szCs w:val="25"/>
          <w:lang w:eastAsia="fr-FR"/>
        </w:rPr>
        <w:t>Le port du dossard, fourni par l'organisateur, est obligatoire et doit être fixé en trois points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FA4011">
        <w:rPr>
          <w:rFonts w:ascii="Arial" w:eastAsia="Times New Roman" w:hAnsi="Arial" w:cs="Arial"/>
          <w:sz w:val="25"/>
          <w:szCs w:val="25"/>
          <w:lang w:eastAsia="fr-FR"/>
        </w:rPr>
        <w:t>minimum sur le vêtement ou une ceinture porte-dossard.</w:t>
      </w:r>
    </w:p>
    <w:p w14:paraId="325878B8" w14:textId="77777777" w:rsidR="00FA4011" w:rsidRDefault="00FA4011" w:rsidP="00FA401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7AB55046" w14:textId="3F4F08C4" w:rsidR="00FA4011" w:rsidRDefault="00FA4011" w:rsidP="00FA401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F14A55">
        <w:rPr>
          <w:rFonts w:ascii="Arial" w:eastAsia="Times New Roman" w:hAnsi="Arial" w:cs="Arial"/>
          <w:sz w:val="25"/>
          <w:szCs w:val="25"/>
          <w:lang w:eastAsia="fr-FR"/>
        </w:rPr>
        <w:t>Les concurrents ont l’obligation de respecter les règles du Code de la Route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et ils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doivent suivre le parcours mis en place par l’organisation. </w:t>
      </w:r>
    </w:p>
    <w:p w14:paraId="3E28077C" w14:textId="18D58EFC" w:rsidR="00FA4011" w:rsidRDefault="00FA4011" w:rsidP="00FA401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7DB0FF41" w14:textId="408371B1" w:rsidR="00973CDE" w:rsidRDefault="00EE1F40" w:rsidP="00973CDE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>Une</w:t>
      </w:r>
      <w:r w:rsidR="00FD48A4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équipe peut être arrêtée de manière temporaire par les arbitres de course, voire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disqualifiée en cas de non-respect des ordres de course.</w:t>
      </w:r>
    </w:p>
    <w:p w14:paraId="334436C7" w14:textId="77777777" w:rsidR="00F14A55" w:rsidRDefault="00F14A55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31C6B738" w14:textId="2F6FB417" w:rsidR="00F14A55" w:rsidRDefault="00F14A55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67778D71" w14:textId="77777777" w:rsidR="00FA4011" w:rsidRDefault="00FA4011" w:rsidP="00FD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5355AA" w14:textId="707A0FF9" w:rsidR="00973CDE" w:rsidRDefault="00EE1F40" w:rsidP="00FD48A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concurrents sont tenus de respecter les consignes de l’organisation et des signaleurs, et ne pas effectuer d’action dangereuse. Des consignes précises et des rappels de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règlement sont donnés lors du briefing de l’épreuve.</w:t>
      </w:r>
      <w:r w:rsidR="00F665F1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p w14:paraId="3B8A4DF1" w14:textId="43DCF389" w:rsidR="00973CDE" w:rsidRDefault="00EE1F40" w:rsidP="00FD48A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5256CED2" w14:textId="2C66C3B0" w:rsidR="00973CDE" w:rsidRDefault="00EE1F40" w:rsidP="00FD48A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>ARTICLE 3 : PARCOURS</w:t>
      </w:r>
      <w:r w:rsidR="00F14A55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, </w:t>
      </w:r>
      <w:r w:rsidR="00F665F1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COURSES </w:t>
      </w:r>
      <w:r w:rsidR="00F14A55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ET DISTANCES </w:t>
      </w:r>
    </w:p>
    <w:p w14:paraId="2FB1E07D" w14:textId="43FBED3C" w:rsidR="00261BF0" w:rsidRDefault="00EE1F40" w:rsidP="00FD48A4">
      <w:pPr>
        <w:spacing w:after="0" w:line="240" w:lineRule="auto"/>
        <w:jc w:val="both"/>
      </w:pP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br/>
      </w:r>
      <w:r w:rsidRPr="00EE1F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Voir plan. Le parcours est disponible sur le site internet</w:t>
      </w:r>
      <w:r w:rsidR="00973CDE">
        <w:rPr>
          <w:rFonts w:ascii="Arial" w:eastAsia="Times New Roman" w:hAnsi="Arial" w:cs="Arial"/>
          <w:sz w:val="25"/>
          <w:szCs w:val="25"/>
          <w:lang w:eastAsia="fr-FR"/>
        </w:rPr>
        <w:t xml:space="preserve"> du club MASTRIA 53 (</w:t>
      </w:r>
      <w:hyperlink r:id="rId9" w:history="1">
        <w:r w:rsidR="00261BF0" w:rsidRPr="00A24C2A">
          <w:rPr>
            <w:rStyle w:val="Lienhypertexte"/>
          </w:rPr>
          <w:t>https://www.mastria53-triathlon-mayenne.fr/</w:t>
        </w:r>
      </w:hyperlink>
      <w:r w:rsidR="00261BF0">
        <w:t>)</w:t>
      </w:r>
      <w:r w:rsidR="0057768E">
        <w:t xml:space="preserve"> </w:t>
      </w:r>
      <w:r w:rsidR="0057768E" w:rsidRPr="0057768E">
        <w:rPr>
          <w:rFonts w:ascii="Arial" w:hAnsi="Arial" w:cs="Arial"/>
          <w:sz w:val="25"/>
          <w:szCs w:val="25"/>
        </w:rPr>
        <w:t>et/ou en ligne sur njuko.net</w:t>
      </w:r>
    </w:p>
    <w:p w14:paraId="4E6A8F4F" w14:textId="5376B9C3" w:rsidR="005851B7" w:rsidRPr="00261BF0" w:rsidRDefault="005851B7" w:rsidP="00FD48A4">
      <w:pPr>
        <w:spacing w:after="0" w:line="240" w:lineRule="auto"/>
        <w:jc w:val="both"/>
      </w:pPr>
    </w:p>
    <w:p w14:paraId="119EBA69" w14:textId="77777777" w:rsidR="00F665F1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L’épreuve se déroule sur route et sur un circuit tout terrain </w:t>
      </w:r>
      <w:r w:rsidR="002C6640">
        <w:rPr>
          <w:rFonts w:ascii="Arial" w:eastAsia="Times New Roman" w:hAnsi="Arial" w:cs="Arial"/>
          <w:sz w:val="25"/>
          <w:szCs w:val="25"/>
          <w:lang w:eastAsia="fr-FR"/>
        </w:rPr>
        <w:t>dans le centre-ville de Mayenne ainsi qu’autour du plan d’eau de Mayenne</w:t>
      </w:r>
      <w:r w:rsidR="00F665F1">
        <w:rPr>
          <w:rFonts w:ascii="Arial" w:eastAsia="Times New Roman" w:hAnsi="Arial" w:cs="Arial"/>
          <w:sz w:val="25"/>
          <w:szCs w:val="25"/>
          <w:lang w:eastAsia="fr-FR"/>
        </w:rPr>
        <w:t> : alternance de route, chemin et herbe.</w:t>
      </w:r>
    </w:p>
    <w:p w14:paraId="77C843B9" w14:textId="77777777" w:rsidR="00F665F1" w:rsidRDefault="00F665F1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676D59C0" w14:textId="07240171" w:rsidR="00F665F1" w:rsidRDefault="00F665F1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 xml:space="preserve">Le Run &amp; Bike du château de Mayenne se compose de </w:t>
      </w:r>
      <w:r w:rsidR="009D4985">
        <w:rPr>
          <w:rFonts w:ascii="Arial" w:eastAsia="Times New Roman" w:hAnsi="Arial" w:cs="Arial"/>
          <w:sz w:val="25"/>
          <w:szCs w:val="25"/>
          <w:lang w:eastAsia="fr-FR"/>
        </w:rPr>
        <w:t>4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épreuves : </w:t>
      </w:r>
    </w:p>
    <w:p w14:paraId="410C6EEA" w14:textId="64CD92E3" w:rsidR="0040433F" w:rsidRDefault="0040433F" w:rsidP="004043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 xml:space="preserve">Course 1 : Réservée aux </w:t>
      </w:r>
      <w:r w:rsidR="00081CD5">
        <w:rPr>
          <w:rFonts w:ascii="Arial" w:eastAsia="Times New Roman" w:hAnsi="Arial" w:cs="Arial"/>
          <w:sz w:val="25"/>
          <w:szCs w:val="25"/>
          <w:lang w:eastAsia="fr-FR"/>
        </w:rPr>
        <w:t>6-9 ans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(enfants nés de 20</w:t>
      </w:r>
      <w:r w:rsidR="004840A0">
        <w:rPr>
          <w:rFonts w:ascii="Arial" w:eastAsia="Times New Roman" w:hAnsi="Arial" w:cs="Arial"/>
          <w:sz w:val="25"/>
          <w:szCs w:val="25"/>
          <w:lang w:eastAsia="fr-FR"/>
        </w:rPr>
        <w:t>20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à 201</w:t>
      </w:r>
      <w:r w:rsidR="004840A0">
        <w:rPr>
          <w:rFonts w:ascii="Arial" w:eastAsia="Times New Roman" w:hAnsi="Arial" w:cs="Arial"/>
          <w:sz w:val="25"/>
          <w:szCs w:val="25"/>
          <w:lang w:eastAsia="fr-FR"/>
        </w:rPr>
        <w:t>7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inclus</w:t>
      </w:r>
      <w:r w:rsidR="00636DEF">
        <w:rPr>
          <w:rFonts w:ascii="Arial" w:eastAsia="Times New Roman" w:hAnsi="Arial" w:cs="Arial"/>
          <w:sz w:val="25"/>
          <w:szCs w:val="25"/>
          <w:lang w:eastAsia="fr-FR"/>
        </w:rPr>
        <w:t>), parcours d’environ 1,5 km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. </w:t>
      </w:r>
    </w:p>
    <w:p w14:paraId="113F56E1" w14:textId="035A4F3F" w:rsidR="0040433F" w:rsidRDefault="0040433F" w:rsidP="004043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 xml:space="preserve">Course 2 : Réservée aux </w:t>
      </w:r>
      <w:r w:rsidR="008B764B">
        <w:rPr>
          <w:rFonts w:ascii="Arial" w:eastAsia="Times New Roman" w:hAnsi="Arial" w:cs="Arial"/>
          <w:sz w:val="25"/>
          <w:szCs w:val="25"/>
          <w:lang w:eastAsia="fr-FR"/>
        </w:rPr>
        <w:t>10-13 ans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(enfants nés de 201</w:t>
      </w:r>
      <w:r w:rsidR="004840A0">
        <w:rPr>
          <w:rFonts w:ascii="Arial" w:eastAsia="Times New Roman" w:hAnsi="Arial" w:cs="Arial"/>
          <w:sz w:val="25"/>
          <w:szCs w:val="25"/>
          <w:lang w:eastAsia="fr-FR"/>
        </w:rPr>
        <w:t>6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à 20</w:t>
      </w:r>
      <w:r w:rsidR="00A04E99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4840A0">
        <w:rPr>
          <w:rFonts w:ascii="Arial" w:eastAsia="Times New Roman" w:hAnsi="Arial" w:cs="Arial"/>
          <w:sz w:val="25"/>
          <w:szCs w:val="25"/>
          <w:lang w:eastAsia="fr-FR"/>
        </w:rPr>
        <w:t>3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inclus)</w:t>
      </w:r>
      <w:r w:rsidR="00636DEF">
        <w:rPr>
          <w:rFonts w:ascii="Arial" w:eastAsia="Times New Roman" w:hAnsi="Arial" w:cs="Arial"/>
          <w:sz w:val="25"/>
          <w:szCs w:val="25"/>
          <w:lang w:eastAsia="fr-FR"/>
        </w:rPr>
        <w:t xml:space="preserve">, parcours d’environ </w:t>
      </w:r>
      <w:r w:rsidR="00C8077F">
        <w:rPr>
          <w:rFonts w:ascii="Arial" w:eastAsia="Times New Roman" w:hAnsi="Arial" w:cs="Arial"/>
          <w:sz w:val="25"/>
          <w:szCs w:val="25"/>
          <w:lang w:eastAsia="fr-FR"/>
        </w:rPr>
        <w:t>3,5</w:t>
      </w:r>
      <w:r w:rsidR="00636DEF">
        <w:rPr>
          <w:rFonts w:ascii="Arial" w:eastAsia="Times New Roman" w:hAnsi="Arial" w:cs="Arial"/>
          <w:sz w:val="25"/>
          <w:szCs w:val="25"/>
          <w:lang w:eastAsia="fr-FR"/>
        </w:rPr>
        <w:t xml:space="preserve"> km. </w:t>
      </w:r>
    </w:p>
    <w:p w14:paraId="4EA17530" w14:textId="61D25AD7" w:rsidR="00636DEF" w:rsidRDefault="00636DEF" w:rsidP="0040433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 xml:space="preserve">Course </w:t>
      </w:r>
      <w:r w:rsidR="008B764B">
        <w:rPr>
          <w:rFonts w:ascii="Arial" w:eastAsia="Times New Roman" w:hAnsi="Arial" w:cs="Arial"/>
          <w:sz w:val="25"/>
          <w:szCs w:val="25"/>
          <w:lang w:eastAsia="fr-FR"/>
        </w:rPr>
        <w:t>3</w:t>
      </w:r>
      <w:r w:rsidR="00021A6F">
        <w:rPr>
          <w:rFonts w:ascii="Arial" w:eastAsia="Times New Roman" w:hAnsi="Arial" w:cs="Arial"/>
          <w:sz w:val="25"/>
          <w:szCs w:val="25"/>
          <w:lang w:eastAsia="fr-FR"/>
        </w:rPr>
        <w:t> : Format XS (7 km environ</w:t>
      </w:r>
      <w:r w:rsidR="00260E51">
        <w:rPr>
          <w:rFonts w:ascii="Arial" w:eastAsia="Times New Roman" w:hAnsi="Arial" w:cs="Arial"/>
          <w:sz w:val="25"/>
          <w:szCs w:val="25"/>
          <w:lang w:eastAsia="fr-FR"/>
        </w:rPr>
        <w:t>, 2 tours du parcours</w:t>
      </w:r>
      <w:r w:rsidR="00021A6F">
        <w:rPr>
          <w:rFonts w:ascii="Arial" w:eastAsia="Times New Roman" w:hAnsi="Arial" w:cs="Arial"/>
          <w:sz w:val="25"/>
          <w:szCs w:val="25"/>
          <w:lang w:eastAsia="fr-FR"/>
        </w:rPr>
        <w:t xml:space="preserve">) accessible aux </w:t>
      </w:r>
      <w:r w:rsidR="005D70C4">
        <w:rPr>
          <w:rFonts w:ascii="Arial" w:eastAsia="Times New Roman" w:hAnsi="Arial" w:cs="Arial"/>
          <w:sz w:val="25"/>
          <w:szCs w:val="25"/>
          <w:lang w:eastAsia="fr-FR"/>
        </w:rPr>
        <w:t xml:space="preserve">Minimes, </w:t>
      </w:r>
      <w:r w:rsidR="00021A6F">
        <w:rPr>
          <w:rFonts w:ascii="Arial" w:eastAsia="Times New Roman" w:hAnsi="Arial" w:cs="Arial"/>
          <w:sz w:val="25"/>
          <w:szCs w:val="25"/>
          <w:lang w:eastAsia="fr-FR"/>
        </w:rPr>
        <w:t>Cadets, Juniors (enfants nés de 20</w:t>
      </w:r>
      <w:r w:rsidR="00A04E99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4840A0">
        <w:rPr>
          <w:rFonts w:ascii="Arial" w:eastAsia="Times New Roman" w:hAnsi="Arial" w:cs="Arial"/>
          <w:sz w:val="25"/>
          <w:szCs w:val="25"/>
          <w:lang w:eastAsia="fr-FR"/>
        </w:rPr>
        <w:t>2</w:t>
      </w:r>
      <w:r w:rsidR="00021A6F">
        <w:rPr>
          <w:rFonts w:ascii="Arial" w:eastAsia="Times New Roman" w:hAnsi="Arial" w:cs="Arial"/>
          <w:sz w:val="25"/>
          <w:szCs w:val="25"/>
          <w:lang w:eastAsia="fr-FR"/>
        </w:rPr>
        <w:t xml:space="preserve"> à 20</w:t>
      </w:r>
      <w:r w:rsidR="00A04E99">
        <w:rPr>
          <w:rFonts w:ascii="Arial" w:eastAsia="Times New Roman" w:hAnsi="Arial" w:cs="Arial"/>
          <w:sz w:val="25"/>
          <w:szCs w:val="25"/>
          <w:lang w:eastAsia="fr-FR"/>
        </w:rPr>
        <w:t>0</w:t>
      </w:r>
      <w:r w:rsidR="00115117">
        <w:rPr>
          <w:rFonts w:ascii="Arial" w:eastAsia="Times New Roman" w:hAnsi="Arial" w:cs="Arial"/>
          <w:sz w:val="25"/>
          <w:szCs w:val="25"/>
          <w:lang w:eastAsia="fr-FR"/>
        </w:rPr>
        <w:t>7</w:t>
      </w:r>
      <w:r w:rsidR="00021A6F">
        <w:rPr>
          <w:rFonts w:ascii="Arial" w:eastAsia="Times New Roman" w:hAnsi="Arial" w:cs="Arial"/>
          <w:sz w:val="25"/>
          <w:szCs w:val="25"/>
          <w:lang w:eastAsia="fr-FR"/>
        </w:rPr>
        <w:t xml:space="preserve"> inclus), Seniors et Masters (Adultes nés à partir de 200</w:t>
      </w:r>
      <w:r w:rsidR="00115117">
        <w:rPr>
          <w:rFonts w:ascii="Arial" w:eastAsia="Times New Roman" w:hAnsi="Arial" w:cs="Arial"/>
          <w:sz w:val="25"/>
          <w:szCs w:val="25"/>
          <w:lang w:eastAsia="fr-FR"/>
        </w:rPr>
        <w:t>6</w:t>
      </w:r>
      <w:r w:rsidR="00260E51">
        <w:rPr>
          <w:rFonts w:ascii="Arial" w:eastAsia="Times New Roman" w:hAnsi="Arial" w:cs="Arial"/>
          <w:sz w:val="25"/>
          <w:szCs w:val="25"/>
          <w:lang w:eastAsia="fr-FR"/>
        </w:rPr>
        <w:t xml:space="preserve"> inclus</w:t>
      </w:r>
      <w:r w:rsidR="00021A6F">
        <w:rPr>
          <w:rFonts w:ascii="Arial" w:eastAsia="Times New Roman" w:hAnsi="Arial" w:cs="Arial"/>
          <w:sz w:val="25"/>
          <w:szCs w:val="25"/>
          <w:lang w:eastAsia="fr-FR"/>
        </w:rPr>
        <w:t xml:space="preserve">). </w:t>
      </w:r>
    </w:p>
    <w:p w14:paraId="288E3A58" w14:textId="447BA171" w:rsidR="00FA4011" w:rsidRDefault="00260E51" w:rsidP="00E74AA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>Course</w:t>
      </w:r>
      <w:r w:rsidR="008B764B">
        <w:rPr>
          <w:rFonts w:ascii="Arial" w:eastAsia="Times New Roman" w:hAnsi="Arial" w:cs="Arial"/>
          <w:sz w:val="25"/>
          <w:szCs w:val="25"/>
          <w:lang w:eastAsia="fr-FR"/>
        </w:rPr>
        <w:t xml:space="preserve"> 4</w:t>
      </w:r>
      <w:r>
        <w:rPr>
          <w:rFonts w:ascii="Arial" w:eastAsia="Times New Roman" w:hAnsi="Arial" w:cs="Arial"/>
          <w:sz w:val="25"/>
          <w:szCs w:val="25"/>
          <w:lang w:eastAsia="fr-FR"/>
        </w:rPr>
        <w:t> : Format S (1</w:t>
      </w:r>
      <w:r w:rsidR="00261BF0">
        <w:rPr>
          <w:rFonts w:ascii="Arial" w:eastAsia="Times New Roman" w:hAnsi="Arial" w:cs="Arial"/>
          <w:sz w:val="25"/>
          <w:szCs w:val="25"/>
          <w:lang w:eastAsia="fr-FR"/>
        </w:rPr>
        <w:t>4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km environ, 4 tours de parcours), accessible à tous les adultes</w:t>
      </w:r>
      <w:r w:rsidR="00F249DB">
        <w:rPr>
          <w:rFonts w:ascii="Arial" w:eastAsia="Times New Roman" w:hAnsi="Arial" w:cs="Arial"/>
          <w:sz w:val="25"/>
          <w:szCs w:val="25"/>
          <w:lang w:eastAsia="fr-FR"/>
        </w:rPr>
        <w:t xml:space="preserve"> et aux enfants </w:t>
      </w:r>
      <w:r>
        <w:rPr>
          <w:rFonts w:ascii="Arial" w:eastAsia="Times New Roman" w:hAnsi="Arial" w:cs="Arial"/>
          <w:sz w:val="25"/>
          <w:szCs w:val="25"/>
          <w:lang w:eastAsia="fr-FR"/>
        </w:rPr>
        <w:t>nés à partir de 20</w:t>
      </w:r>
      <w:r w:rsidR="00F249DB">
        <w:rPr>
          <w:rFonts w:ascii="Arial" w:eastAsia="Times New Roman" w:hAnsi="Arial" w:cs="Arial"/>
          <w:sz w:val="25"/>
          <w:szCs w:val="25"/>
          <w:lang w:eastAsia="fr-FR"/>
        </w:rPr>
        <w:t>10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inclus</w:t>
      </w:r>
      <w:r w:rsidR="00F249DB">
        <w:rPr>
          <w:rFonts w:ascii="Arial" w:eastAsia="Times New Roman" w:hAnsi="Arial" w:cs="Arial"/>
          <w:sz w:val="25"/>
          <w:szCs w:val="25"/>
          <w:lang w:eastAsia="fr-FR"/>
        </w:rPr>
        <w:t xml:space="preserve"> (Cadets et Junior)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. </w:t>
      </w:r>
    </w:p>
    <w:p w14:paraId="425F01A4" w14:textId="77777777" w:rsidR="00FA4011" w:rsidRDefault="00FA4011" w:rsidP="00FA4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20E690" w14:textId="5DC5F359" w:rsidR="00FA4011" w:rsidRPr="00FA4011" w:rsidRDefault="00FA4011" w:rsidP="00FA4011">
      <w:pPr>
        <w:pStyle w:val="Sansinterligne"/>
        <w:jc w:val="both"/>
        <w:rPr>
          <w:rFonts w:ascii="Arial" w:hAnsi="Arial" w:cs="Arial"/>
          <w:sz w:val="25"/>
          <w:szCs w:val="25"/>
          <w:lang w:eastAsia="fr-FR"/>
        </w:rPr>
      </w:pPr>
      <w:r w:rsidRPr="00FA4011">
        <w:rPr>
          <w:rFonts w:ascii="Arial" w:hAnsi="Arial" w:cs="Arial"/>
          <w:sz w:val="25"/>
          <w:szCs w:val="25"/>
          <w:lang w:eastAsia="fr-FR"/>
        </w:rPr>
        <w:t>Les organisateurs se réservent le droit de modifier les parcours si des circonstances indépendantes de leur volonté les y contraignent.</w:t>
      </w:r>
    </w:p>
    <w:p w14:paraId="4A586D25" w14:textId="51CED727" w:rsidR="00E74AA1" w:rsidRPr="00FA4011" w:rsidRDefault="00EE1F40" w:rsidP="00FA401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FA401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A4011">
        <w:rPr>
          <w:rFonts w:ascii="Arial" w:eastAsia="Times New Roman" w:hAnsi="Arial" w:cs="Arial"/>
          <w:sz w:val="25"/>
          <w:szCs w:val="25"/>
          <w:lang w:eastAsia="fr-FR"/>
        </w:rPr>
        <w:t xml:space="preserve">Dans le souci de respecter le site de la course, il est strictement interdit de jeter des </w:t>
      </w:r>
      <w:r w:rsidRPr="00FA401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A4011">
        <w:rPr>
          <w:rFonts w:ascii="Arial" w:eastAsia="Times New Roman" w:hAnsi="Arial" w:cs="Arial"/>
          <w:sz w:val="25"/>
          <w:szCs w:val="25"/>
          <w:lang w:eastAsia="fr-FR"/>
        </w:rPr>
        <w:t xml:space="preserve">détritus sur le parcours. Toute ignorance de cette règle entraînera la disqualification de </w:t>
      </w:r>
      <w:r w:rsidRPr="00FA401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A4011">
        <w:rPr>
          <w:rFonts w:ascii="Arial" w:eastAsia="Times New Roman" w:hAnsi="Arial" w:cs="Arial"/>
          <w:sz w:val="25"/>
          <w:szCs w:val="25"/>
          <w:lang w:eastAsia="fr-FR"/>
        </w:rPr>
        <w:t xml:space="preserve">l’équipe. </w:t>
      </w:r>
    </w:p>
    <w:p w14:paraId="24607C36" w14:textId="77777777" w:rsidR="00E74AA1" w:rsidRDefault="00E74AA1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5C3D89A4" w14:textId="77777777" w:rsidR="00E74AA1" w:rsidRPr="00E74AA1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ARTICLE 4 : LICENCES ET CERTIFICATS MEDICAUX </w:t>
      </w:r>
    </w:p>
    <w:p w14:paraId="5AAE5469" w14:textId="77777777" w:rsidR="00E74AA1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licenciés FFTRI doivent présenter leur licence au moment de l’inscription. </w:t>
      </w:r>
    </w:p>
    <w:p w14:paraId="4A17565C" w14:textId="77777777" w:rsidR="00E74AA1" w:rsidRDefault="00E74AA1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78481EB3" w14:textId="64C6D497" w:rsidR="00E74AA1" w:rsidRPr="006F2746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>Les</w:t>
      </w:r>
      <w:r w:rsidR="00E74AA1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autres participants sont dans </w:t>
      </w:r>
      <w:r w:rsidRPr="006F274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 xml:space="preserve">l’obligation de </w:t>
      </w:r>
      <w:r w:rsidR="00211FBB" w:rsidRPr="006F274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compléter un questionnaire santé et de souscrire un passe-compétition (</w:t>
      </w:r>
      <w:r w:rsidR="00F249DB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4</w:t>
      </w:r>
      <w:r w:rsidR="00211FBB" w:rsidRPr="006F274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euros)</w:t>
      </w:r>
    </w:p>
    <w:p w14:paraId="17552D20" w14:textId="77777777" w:rsidR="00E74AA1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En cas de non présentation des documents demandés lors de l’inscription, les équipes ne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seront pas autorisées à prendre le départ de la course.</w:t>
      </w:r>
    </w:p>
    <w:p w14:paraId="47A0A024" w14:textId="39B0F3C0" w:rsidR="00E74AA1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7BD59F08" w14:textId="7B3D53BE" w:rsidR="00E74AA1" w:rsidRPr="00E74AA1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ARTICLE </w:t>
      </w:r>
      <w:r w:rsidR="00E74AA1" w:rsidRPr="00E74AA1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>5</w:t>
      </w: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 : ENGAGEMENT</w:t>
      </w:r>
      <w:r w:rsidR="009D4985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 ET INSCRIPTIONS</w:t>
      </w:r>
    </w:p>
    <w:p w14:paraId="33ECEBD1" w14:textId="77777777" w:rsidR="008D6F30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Chaque participant s’engage durant cette course à respecter la nature (respect de la faune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et de la flore, jet de déchet formellement interdit, limitation des nuisances sonores) et le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parcours (modification ou détérioration du balisage interdits, coupe délibérée hors du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chemin balisé proscrite), ainsi que l’ensemble des directives de course défini par les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organisateurs. </w:t>
      </w:r>
    </w:p>
    <w:p w14:paraId="0A2A0940" w14:textId="77777777" w:rsidR="008D6F30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Dans le cas où il est constaté un non-respect de ces règles, l’équipe sera immédiatement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disqualifiée. </w:t>
      </w:r>
    </w:p>
    <w:p w14:paraId="3BD1E2FD" w14:textId="5F2A09D3" w:rsidR="00261BF0" w:rsidRDefault="00EE1F40" w:rsidP="00E74AA1">
      <w:pPr>
        <w:spacing w:after="0" w:line="240" w:lineRule="auto"/>
        <w:jc w:val="both"/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inscriptions se dérouleront du </w:t>
      </w:r>
      <w:r w:rsidR="00115117">
        <w:rPr>
          <w:rFonts w:ascii="Arial" w:eastAsia="Times New Roman" w:hAnsi="Arial" w:cs="Arial"/>
          <w:sz w:val="25"/>
          <w:szCs w:val="25"/>
          <w:lang w:eastAsia="fr-FR"/>
        </w:rPr>
        <w:t>1er</w:t>
      </w:r>
      <w:r w:rsidR="005D70C4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="00115117">
        <w:rPr>
          <w:rFonts w:ascii="Arial" w:eastAsia="Times New Roman" w:hAnsi="Arial" w:cs="Arial"/>
          <w:sz w:val="25"/>
          <w:szCs w:val="25"/>
          <w:lang w:eastAsia="fr-FR"/>
        </w:rPr>
        <w:t>Novembre</w:t>
      </w:r>
      <w:r w:rsidR="005D70C4">
        <w:rPr>
          <w:rFonts w:ascii="Arial" w:eastAsia="Times New Roman" w:hAnsi="Arial" w:cs="Arial"/>
          <w:sz w:val="25"/>
          <w:szCs w:val="25"/>
          <w:lang w:eastAsia="fr-FR"/>
        </w:rPr>
        <w:t xml:space="preserve"> 202</w:t>
      </w:r>
      <w:r w:rsidR="00115117">
        <w:rPr>
          <w:rFonts w:ascii="Arial" w:eastAsia="Times New Roman" w:hAnsi="Arial" w:cs="Arial"/>
          <w:sz w:val="25"/>
          <w:szCs w:val="25"/>
          <w:lang w:eastAsia="fr-FR"/>
        </w:rPr>
        <w:t>5</w:t>
      </w:r>
      <w:r w:rsidR="00922E07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au</w:t>
      </w:r>
      <w:r w:rsidR="00922E07">
        <w:rPr>
          <w:rFonts w:ascii="Arial" w:eastAsia="Times New Roman" w:hAnsi="Arial" w:cs="Arial"/>
          <w:sz w:val="25"/>
          <w:szCs w:val="25"/>
          <w:lang w:eastAsia="fr-FR"/>
        </w:rPr>
        <w:t> </w:t>
      </w:r>
      <w:r w:rsidR="00115117">
        <w:rPr>
          <w:rFonts w:ascii="Arial" w:eastAsia="Times New Roman" w:hAnsi="Arial" w:cs="Arial"/>
          <w:sz w:val="25"/>
          <w:szCs w:val="25"/>
          <w:lang w:eastAsia="fr-FR"/>
        </w:rPr>
        <w:t>09</w:t>
      </w:r>
      <w:r w:rsidR="00C8077F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="005D70C4">
        <w:rPr>
          <w:rFonts w:ascii="Arial" w:eastAsia="Times New Roman" w:hAnsi="Arial" w:cs="Arial"/>
          <w:sz w:val="25"/>
          <w:szCs w:val="25"/>
          <w:lang w:eastAsia="fr-FR"/>
        </w:rPr>
        <w:t>Février 202</w:t>
      </w:r>
      <w:r w:rsidR="00115117">
        <w:rPr>
          <w:rFonts w:ascii="Arial" w:eastAsia="Times New Roman" w:hAnsi="Arial" w:cs="Arial"/>
          <w:sz w:val="25"/>
          <w:szCs w:val="25"/>
          <w:lang w:eastAsia="fr-FR"/>
        </w:rPr>
        <w:t>6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in</w:t>
      </w:r>
      <w:r w:rsidR="00922E07">
        <w:rPr>
          <w:rFonts w:ascii="Arial" w:eastAsia="Times New Roman" w:hAnsi="Arial" w:cs="Arial"/>
          <w:sz w:val="25"/>
          <w:szCs w:val="25"/>
          <w:lang w:eastAsia="fr-FR"/>
        </w:rPr>
        <w:t xml:space="preserve">clus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: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-</w:t>
      </w:r>
      <w:r w:rsidRPr="00EE1F40">
        <w:rPr>
          <w:rFonts w:ascii="Courier New" w:eastAsia="Times New Roman" w:hAnsi="Courier New" w:cs="Courier New"/>
          <w:sz w:val="25"/>
          <w:szCs w:val="25"/>
          <w:lang w:eastAsia="fr-FR"/>
        </w:rPr>
        <w:t xml:space="preserve">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Sur le site d</w:t>
      </w:r>
      <w:r w:rsidR="008D6F30">
        <w:rPr>
          <w:rFonts w:ascii="Arial" w:eastAsia="Times New Roman" w:hAnsi="Arial" w:cs="Arial"/>
          <w:sz w:val="25"/>
          <w:szCs w:val="25"/>
          <w:lang w:eastAsia="fr-FR"/>
        </w:rPr>
        <w:t xml:space="preserve">u club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: </w:t>
      </w:r>
      <w:hyperlink r:id="rId10" w:history="1">
        <w:r w:rsidR="00261BF0" w:rsidRPr="00A24C2A">
          <w:rPr>
            <w:rStyle w:val="Lienhypertexte"/>
          </w:rPr>
          <w:t>https://www.mastria53-triathlon-mayenne.fr/</w:t>
        </w:r>
      </w:hyperlink>
    </w:p>
    <w:p w14:paraId="22BC73F9" w14:textId="0A4608F2" w:rsidR="008D6F30" w:rsidRPr="00261BF0" w:rsidRDefault="00EE1F40" w:rsidP="00E74AA1">
      <w:pPr>
        <w:spacing w:after="0" w:line="240" w:lineRule="auto"/>
        <w:jc w:val="both"/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p w14:paraId="7E14CD6E" w14:textId="282D0527" w:rsidR="008D6F30" w:rsidRPr="006F2746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>-</w:t>
      </w:r>
      <w:r w:rsidRPr="00EE1F40">
        <w:rPr>
          <w:rFonts w:ascii="Courier New" w:eastAsia="Times New Roman" w:hAnsi="Courier New" w:cs="Courier New"/>
          <w:sz w:val="25"/>
          <w:szCs w:val="25"/>
          <w:lang w:eastAsia="fr-FR"/>
        </w:rPr>
        <w:t xml:space="preserve">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Le jour de la course de 1</w:t>
      </w:r>
      <w:r w:rsidR="00261BF0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9D4985">
        <w:rPr>
          <w:rFonts w:ascii="Arial" w:eastAsia="Times New Roman" w:hAnsi="Arial" w:cs="Arial"/>
          <w:sz w:val="25"/>
          <w:szCs w:val="25"/>
          <w:lang w:eastAsia="fr-FR"/>
        </w:rPr>
        <w:t>0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0 à 1</w:t>
      </w:r>
      <w:r w:rsidR="00261BF0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9D4985">
        <w:rPr>
          <w:rFonts w:ascii="Arial" w:eastAsia="Times New Roman" w:hAnsi="Arial" w:cs="Arial"/>
          <w:sz w:val="25"/>
          <w:szCs w:val="25"/>
          <w:lang w:eastAsia="fr-FR"/>
        </w:rPr>
        <w:t>45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directement sur place. </w:t>
      </w:r>
      <w:r w:rsidR="006F2746" w:rsidRPr="006F274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Une majoration de 2euros</w:t>
      </w:r>
      <w:r w:rsidR="006F274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 xml:space="preserve"> par équipe</w:t>
      </w:r>
      <w:r w:rsidR="006F2746" w:rsidRPr="006F274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 xml:space="preserve"> sera appliquée pour les inscriptions sur place. </w:t>
      </w:r>
    </w:p>
    <w:p w14:paraId="3F8D3A91" w14:textId="58BA36F0" w:rsidR="000C3188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 tarif est fixé </w:t>
      </w:r>
      <w:r w:rsidR="00EC4CC8">
        <w:rPr>
          <w:rFonts w:ascii="Arial" w:eastAsia="Times New Roman" w:hAnsi="Arial" w:cs="Arial"/>
          <w:sz w:val="25"/>
          <w:szCs w:val="25"/>
          <w:lang w:eastAsia="fr-FR"/>
        </w:rPr>
        <w:t xml:space="preserve">selon les prix suivants : </w:t>
      </w:r>
    </w:p>
    <w:p w14:paraId="7ADA8760" w14:textId="77777777" w:rsidR="009D4985" w:rsidRDefault="009D4985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280CAC23" w14:textId="2CC6061B" w:rsidR="000C3188" w:rsidRDefault="000C3188" w:rsidP="000C318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 xml:space="preserve">Course 1 : Réservée aux 6-9 ans : </w:t>
      </w:r>
      <w:r w:rsidR="00376A9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6</w:t>
      </w:r>
      <w:r w:rsidRPr="000C3188">
        <w:rPr>
          <w:rFonts w:ascii="Arial" w:eastAsia="Times New Roman" w:hAnsi="Arial" w:cs="Arial"/>
          <w:b/>
          <w:bCs/>
          <w:sz w:val="25"/>
          <w:szCs w:val="25"/>
          <w:lang w:eastAsia="fr-FR"/>
        </w:rPr>
        <w:t xml:space="preserve"> €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par équipe (deux </w:t>
      </w:r>
      <w:r>
        <w:rPr>
          <w:rFonts w:ascii="Arial" w:eastAsia="Times New Roman" w:hAnsi="Arial" w:cs="Arial"/>
          <w:sz w:val="25"/>
          <w:szCs w:val="25"/>
          <w:lang w:eastAsia="fr-FR"/>
        </w:rPr>
        <w:t>enfants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)</w:t>
      </w:r>
    </w:p>
    <w:p w14:paraId="609001CE" w14:textId="77777777" w:rsidR="000C3188" w:rsidRDefault="000C3188" w:rsidP="000C318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4338AE86" w14:textId="169CEA64" w:rsidR="000C3188" w:rsidRDefault="000C3188" w:rsidP="0053541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0C3188">
        <w:rPr>
          <w:rFonts w:ascii="Arial" w:eastAsia="Times New Roman" w:hAnsi="Arial" w:cs="Arial"/>
          <w:sz w:val="25"/>
          <w:szCs w:val="25"/>
          <w:lang w:eastAsia="fr-FR"/>
        </w:rPr>
        <w:t>Course 2 : Réservée aux 10-13 ans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 : </w:t>
      </w:r>
      <w:r w:rsidR="00FE3C4B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8</w:t>
      </w:r>
      <w:r w:rsidRPr="000C3188">
        <w:rPr>
          <w:rFonts w:ascii="Arial" w:eastAsia="Times New Roman" w:hAnsi="Arial" w:cs="Arial"/>
          <w:b/>
          <w:bCs/>
          <w:sz w:val="25"/>
          <w:szCs w:val="25"/>
          <w:lang w:eastAsia="fr-FR"/>
        </w:rPr>
        <w:t xml:space="preserve"> €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par équipe (deux </w:t>
      </w:r>
      <w:r>
        <w:rPr>
          <w:rFonts w:ascii="Arial" w:eastAsia="Times New Roman" w:hAnsi="Arial" w:cs="Arial"/>
          <w:sz w:val="25"/>
          <w:szCs w:val="25"/>
          <w:lang w:eastAsia="fr-FR"/>
        </w:rPr>
        <w:t>enfants)</w:t>
      </w:r>
    </w:p>
    <w:p w14:paraId="4A761E98" w14:textId="77777777" w:rsidR="000C3188" w:rsidRDefault="000C3188" w:rsidP="000C318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59360353" w14:textId="4AF33869" w:rsidR="000C3188" w:rsidRDefault="000C3188" w:rsidP="009C1A5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0C3188">
        <w:rPr>
          <w:rFonts w:ascii="Arial" w:eastAsia="Times New Roman" w:hAnsi="Arial" w:cs="Arial"/>
          <w:sz w:val="25"/>
          <w:szCs w:val="25"/>
          <w:lang w:eastAsia="fr-FR"/>
        </w:rPr>
        <w:t>Course 3 : Format XS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 : </w:t>
      </w:r>
      <w:r>
        <w:rPr>
          <w:rFonts w:ascii="Arial" w:eastAsia="Times New Roman" w:hAnsi="Arial" w:cs="Arial"/>
          <w:b/>
          <w:bCs/>
          <w:sz w:val="25"/>
          <w:szCs w:val="25"/>
          <w:lang w:eastAsia="fr-FR"/>
        </w:rPr>
        <w:t>1</w:t>
      </w:r>
      <w:r w:rsidR="00FE3C4B">
        <w:rPr>
          <w:rFonts w:ascii="Arial" w:eastAsia="Times New Roman" w:hAnsi="Arial" w:cs="Arial"/>
          <w:b/>
          <w:bCs/>
          <w:sz w:val="25"/>
          <w:szCs w:val="25"/>
          <w:lang w:eastAsia="fr-FR"/>
        </w:rPr>
        <w:t xml:space="preserve">6 </w:t>
      </w:r>
      <w:r w:rsidRPr="000C3188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€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par équipe (deux </w:t>
      </w:r>
      <w:r>
        <w:rPr>
          <w:rFonts w:ascii="Arial" w:eastAsia="Times New Roman" w:hAnsi="Arial" w:cs="Arial"/>
          <w:sz w:val="25"/>
          <w:szCs w:val="25"/>
          <w:lang w:eastAsia="fr-FR"/>
        </w:rPr>
        <w:t>personnes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)</w:t>
      </w:r>
    </w:p>
    <w:p w14:paraId="082A6A96" w14:textId="77777777" w:rsidR="000C3188" w:rsidRPr="000C3188" w:rsidRDefault="000C3188" w:rsidP="000C3188">
      <w:pPr>
        <w:pStyle w:val="Paragraphedeliste"/>
        <w:rPr>
          <w:rFonts w:ascii="Arial" w:eastAsia="Times New Roman" w:hAnsi="Arial" w:cs="Arial"/>
          <w:sz w:val="25"/>
          <w:szCs w:val="25"/>
          <w:lang w:eastAsia="fr-FR"/>
        </w:rPr>
      </w:pPr>
    </w:p>
    <w:p w14:paraId="34752233" w14:textId="42F5BD4E" w:rsidR="000C3188" w:rsidRDefault="000C3188" w:rsidP="000C318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0C3188">
        <w:rPr>
          <w:rFonts w:ascii="Arial" w:eastAsia="Times New Roman" w:hAnsi="Arial" w:cs="Arial"/>
          <w:sz w:val="25"/>
          <w:szCs w:val="25"/>
          <w:lang w:eastAsia="fr-FR"/>
        </w:rPr>
        <w:t>Course 4 : Format S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 : </w:t>
      </w:r>
      <w:r w:rsidRPr="000C3188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2</w:t>
      </w:r>
      <w:r w:rsidR="00FE3C4B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2</w:t>
      </w:r>
      <w:r w:rsidR="00922E07" w:rsidRPr="000C3188">
        <w:rPr>
          <w:rFonts w:ascii="Arial" w:eastAsia="Times New Roman" w:hAnsi="Arial" w:cs="Arial"/>
          <w:b/>
          <w:bCs/>
          <w:sz w:val="25"/>
          <w:szCs w:val="25"/>
          <w:lang w:eastAsia="fr-FR"/>
        </w:rPr>
        <w:t xml:space="preserve"> </w:t>
      </w:r>
      <w:r w:rsidR="00EE1F40" w:rsidRPr="000C3188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€</w:t>
      </w:r>
      <w:r w:rsidR="00EE1F40"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par équipe (deux personnes)</w:t>
      </w:r>
    </w:p>
    <w:p w14:paraId="26391C23" w14:textId="37E8791A" w:rsidR="006F2746" w:rsidRDefault="00EE1F40" w:rsidP="006F274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5"/>
          <w:szCs w:val="25"/>
          <w:lang w:eastAsia="fr-FR"/>
        </w:rPr>
      </w:pPr>
      <w:r w:rsidRPr="000C318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6F2746">
        <w:rPr>
          <w:rFonts w:ascii="Arial" w:eastAsia="Times New Roman" w:hAnsi="Arial" w:cs="Arial"/>
          <w:sz w:val="25"/>
          <w:szCs w:val="25"/>
          <w:lang w:eastAsia="fr-FR"/>
        </w:rPr>
        <w:t xml:space="preserve">Rappel : </w:t>
      </w:r>
      <w:r w:rsidR="006F2746" w:rsidRPr="00EE1F40">
        <w:rPr>
          <w:rFonts w:ascii="Arial" w:eastAsia="Times New Roman" w:hAnsi="Arial" w:cs="Arial"/>
          <w:sz w:val="25"/>
          <w:szCs w:val="25"/>
          <w:lang w:eastAsia="fr-FR"/>
        </w:rPr>
        <w:t>Les</w:t>
      </w:r>
      <w:r w:rsidR="006F2746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="006F2746" w:rsidRPr="00EE1F40">
        <w:rPr>
          <w:rFonts w:ascii="Arial" w:eastAsia="Times New Roman" w:hAnsi="Arial" w:cs="Arial"/>
          <w:sz w:val="25"/>
          <w:szCs w:val="25"/>
          <w:lang w:eastAsia="fr-FR"/>
        </w:rPr>
        <w:t>participants</w:t>
      </w:r>
      <w:r w:rsidR="006F2746">
        <w:rPr>
          <w:rFonts w:ascii="Arial" w:eastAsia="Times New Roman" w:hAnsi="Arial" w:cs="Arial"/>
          <w:sz w:val="25"/>
          <w:szCs w:val="25"/>
          <w:lang w:eastAsia="fr-FR"/>
        </w:rPr>
        <w:t xml:space="preserve"> non-licenciés</w:t>
      </w:r>
      <w:r w:rsidR="006F2746"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sont dans </w:t>
      </w:r>
      <w:r w:rsidR="006F2746" w:rsidRPr="006F274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l’obligation de compléter un questionnaire santé et de souscrire un passe-compétition (2euros)</w:t>
      </w:r>
      <w:r w:rsidR="006F2746">
        <w:rPr>
          <w:rFonts w:ascii="Arial" w:eastAsia="Times New Roman" w:hAnsi="Arial" w:cs="Arial"/>
          <w:b/>
          <w:bCs/>
          <w:sz w:val="25"/>
          <w:szCs w:val="25"/>
          <w:lang w:eastAsia="fr-FR"/>
        </w:rPr>
        <w:t>.</w:t>
      </w:r>
    </w:p>
    <w:p w14:paraId="39E1CC03" w14:textId="77777777" w:rsidR="006F2746" w:rsidRDefault="006F2746" w:rsidP="006F274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5"/>
          <w:szCs w:val="25"/>
          <w:lang w:eastAsia="fr-FR"/>
        </w:rPr>
      </w:pPr>
    </w:p>
    <w:p w14:paraId="412F8FC6" w14:textId="77777777" w:rsidR="006F2746" w:rsidRPr="006F2746" w:rsidRDefault="006F2746" w:rsidP="006F274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5"/>
          <w:szCs w:val="25"/>
          <w:lang w:eastAsia="fr-FR"/>
        </w:rPr>
      </w:pPr>
    </w:p>
    <w:p w14:paraId="6A6B0203" w14:textId="77F92588" w:rsidR="006F2746" w:rsidRDefault="006F2746" w:rsidP="000C318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74D685D5" w14:textId="28AF5C0C" w:rsidR="008D6F30" w:rsidRDefault="00EE1F40" w:rsidP="000C318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0C3188">
        <w:rPr>
          <w:rFonts w:ascii="Arial" w:eastAsia="Times New Roman" w:hAnsi="Arial" w:cs="Arial"/>
          <w:sz w:val="25"/>
          <w:szCs w:val="25"/>
          <w:lang w:eastAsia="fr-FR"/>
        </w:rPr>
        <w:t xml:space="preserve">Le nombre d’inscription est limité à </w:t>
      </w:r>
      <w:r w:rsidR="000C3188">
        <w:rPr>
          <w:rFonts w:ascii="Arial" w:eastAsia="Times New Roman" w:hAnsi="Arial" w:cs="Arial"/>
          <w:sz w:val="25"/>
          <w:szCs w:val="25"/>
          <w:lang w:eastAsia="fr-FR"/>
        </w:rPr>
        <w:t xml:space="preserve">150 </w:t>
      </w:r>
      <w:r w:rsidRPr="000C3188">
        <w:rPr>
          <w:rFonts w:ascii="Arial" w:eastAsia="Times New Roman" w:hAnsi="Arial" w:cs="Arial"/>
          <w:sz w:val="25"/>
          <w:szCs w:val="25"/>
          <w:lang w:eastAsia="fr-FR"/>
        </w:rPr>
        <w:t>équipes</w:t>
      </w:r>
      <w:r w:rsidR="000C3188">
        <w:rPr>
          <w:rFonts w:ascii="Arial" w:eastAsia="Times New Roman" w:hAnsi="Arial" w:cs="Arial"/>
          <w:sz w:val="25"/>
          <w:szCs w:val="25"/>
          <w:lang w:eastAsia="fr-FR"/>
        </w:rPr>
        <w:t xml:space="preserve"> par course.</w:t>
      </w:r>
      <w:r w:rsidR="006F2746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p w14:paraId="43FBA9D6" w14:textId="77777777" w:rsidR="006F2746" w:rsidRPr="000C3188" w:rsidRDefault="006F2746" w:rsidP="000C318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3E9F0E4B" w14:textId="0F3EBC9D" w:rsidR="00E74AA1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11D406C3" w14:textId="77777777" w:rsidR="00E74AA1" w:rsidRDefault="00E74AA1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0107CBF2" w14:textId="6530ABF7" w:rsidR="00E74AA1" w:rsidRPr="00922E07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ARTICLE </w:t>
      </w:r>
      <w:r w:rsidR="00E74AA1" w:rsidRPr="00922E07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>6</w:t>
      </w:r>
      <w:r w:rsidRPr="00EE1F40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 : RESPONSABILITE / ASSURANCE RESPONSABILITE CIVILE</w:t>
      </w:r>
    </w:p>
    <w:p w14:paraId="626CD27C" w14:textId="7CA2B36A" w:rsidR="00A945DE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organisateurs sont couverts pour les risques en Responsabilité Civile auprès de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l’assurance</w:t>
      </w:r>
      <w:r w:rsidR="00084AEF">
        <w:rPr>
          <w:rFonts w:ascii="Arial" w:eastAsia="Times New Roman" w:hAnsi="Arial" w:cs="Arial"/>
          <w:sz w:val="25"/>
          <w:szCs w:val="25"/>
          <w:lang w:eastAsia="fr-FR"/>
        </w:rPr>
        <w:t xml:space="preserve"> MAAF.</w:t>
      </w:r>
    </w:p>
    <w:p w14:paraId="6FA1A904" w14:textId="77777777" w:rsidR="00A945DE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licenciés bénéficient des garanties accordées par l’assurance liée à leur licence ainsi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que les non licenciés.</w:t>
      </w:r>
    </w:p>
    <w:p w14:paraId="33C307ED" w14:textId="77777777" w:rsidR="00A945DE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Les organisateurs déclinent toute responsabilité en cas d’accident ou de défaillance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provoqué par un mauvais état de santé ou du matériel.</w:t>
      </w:r>
    </w:p>
    <w:p w14:paraId="736F41F4" w14:textId="77777777" w:rsidR="00A945DE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Les organisateurs déclinent toute responsabilité en cas de perte ou de vol.</w:t>
      </w:r>
    </w:p>
    <w:p w14:paraId="1CB47FE8" w14:textId="77777777" w:rsidR="00A945DE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En aucun cas, un concurrent ne pourra se retourner contre l'organisation pour quelque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motif que ce soit.</w:t>
      </w:r>
    </w:p>
    <w:p w14:paraId="53E7802B" w14:textId="0E42333E" w:rsidR="00EE1F40" w:rsidRPr="00EE1F40" w:rsidRDefault="00EE1F40" w:rsidP="00E74AA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L’inscription à la course vaut acceptation du règlement. </w:t>
      </w:r>
    </w:p>
    <w:p w14:paraId="706EDE85" w14:textId="77777777" w:rsidR="003B5749" w:rsidRDefault="00EE1F40" w:rsidP="004737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1CD35EB0" w14:textId="77777777" w:rsidR="003B5749" w:rsidRDefault="003B5749" w:rsidP="004737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73E0A9" w14:textId="685B9797" w:rsidR="004737D2" w:rsidRDefault="00EE1F40" w:rsidP="004737D2">
      <w:pPr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  <w:r w:rsidRPr="00E74AA1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ARTICLE </w:t>
      </w:r>
      <w:r w:rsidR="00E74AA1" w:rsidRPr="00E74AA1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>7</w:t>
      </w:r>
      <w:r w:rsidRPr="00E74AA1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 : DROIT A L’IMAGE</w:t>
      </w:r>
    </w:p>
    <w:p w14:paraId="50BABB5E" w14:textId="77777777" w:rsidR="00F665F1" w:rsidRDefault="00EE1F40" w:rsidP="004737D2">
      <w:pPr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Par sa participation au </w:t>
      </w:r>
      <w:r w:rsidR="00A945DE"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Run &amp; Bike </w:t>
      </w:r>
      <w:r w:rsidR="00A945DE">
        <w:rPr>
          <w:rFonts w:ascii="Arial" w:eastAsia="Times New Roman" w:hAnsi="Arial" w:cs="Arial"/>
          <w:sz w:val="25"/>
          <w:szCs w:val="25"/>
          <w:lang w:eastAsia="fr-FR"/>
        </w:rPr>
        <w:t>du Château de Mayenne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, chaque concurrent autorise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expressément </w:t>
      </w:r>
      <w:r w:rsidR="00A945DE">
        <w:rPr>
          <w:rFonts w:ascii="Arial" w:eastAsia="Times New Roman" w:hAnsi="Arial" w:cs="Arial"/>
          <w:sz w:val="25"/>
          <w:szCs w:val="25"/>
          <w:lang w:eastAsia="fr-FR"/>
        </w:rPr>
        <w:t>le club MASTRIA 53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ou ses partenaires</w:t>
      </w:r>
      <w:r w:rsidR="00A945DE">
        <w:rPr>
          <w:rFonts w:ascii="Arial" w:eastAsia="Times New Roman" w:hAnsi="Arial" w:cs="Arial"/>
          <w:sz w:val="25"/>
          <w:szCs w:val="25"/>
          <w:lang w:eastAsia="fr-FR"/>
        </w:rPr>
        <w:t xml:space="preserve"> (notamment la Ville de Mayenne)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à utiliser, ou à faire utiliser, à reproduire ou à faire reproduire son nom, son image, sa voix et sa prestation sportive en vue de toute exploitation de communication.</w:t>
      </w:r>
    </w:p>
    <w:p w14:paraId="3ABEF7F1" w14:textId="77777777" w:rsidR="00F665F1" w:rsidRDefault="00EE1F40" w:rsidP="004737D2">
      <w:pPr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Tout concurrent renonce à se prévaloir du droit à l’image durant l’épreuve comme il renonce à tout recours à l’encontre de l’organisateur et de ses partenaires agréés pour l’utilisation faite de son image.</w:t>
      </w:r>
    </w:p>
    <w:p w14:paraId="4A02D88C" w14:textId="181A50FC" w:rsidR="00E74AA1" w:rsidRDefault="00EE1F40" w:rsidP="004737D2">
      <w:pPr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p w14:paraId="273FCC84" w14:textId="55959C86" w:rsidR="00F05A51" w:rsidRDefault="00F05A51" w:rsidP="004737D2">
      <w:pPr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67A29FD6" w14:textId="77777777" w:rsidR="00F05A51" w:rsidRPr="004737D2" w:rsidRDefault="00F05A51" w:rsidP="004737D2">
      <w:pPr>
        <w:jc w:val="both"/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</w:pPr>
    </w:p>
    <w:p w14:paraId="359A0CA0" w14:textId="3E0BCA06" w:rsidR="00D52339" w:rsidRDefault="00EE1F40" w:rsidP="00EE1F4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E74AA1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ARTICLE </w:t>
      </w:r>
      <w:r w:rsidR="005A6F89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>8</w:t>
      </w:r>
      <w:r w:rsidRPr="00E74AA1">
        <w:rPr>
          <w:rFonts w:ascii="Arial" w:eastAsia="Times New Roman" w:hAnsi="Arial" w:cs="Arial"/>
          <w:b/>
          <w:bCs/>
          <w:color w:val="0070C0"/>
          <w:sz w:val="25"/>
          <w:szCs w:val="25"/>
          <w:lang w:eastAsia="fr-FR"/>
        </w:rPr>
        <w:t xml:space="preserve"> : EXEMPLE DE PROGRAMME</w:t>
      </w:r>
      <w:r w:rsidRPr="00E74AA1">
        <w:rPr>
          <w:rFonts w:ascii="Arial" w:eastAsia="Times New Roman" w:hAnsi="Arial" w:cs="Arial"/>
          <w:color w:val="0070C0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EC4CC8">
        <w:rPr>
          <w:rFonts w:ascii="Arial" w:eastAsia="Times New Roman" w:hAnsi="Arial" w:cs="Arial"/>
          <w:sz w:val="25"/>
          <w:szCs w:val="25"/>
          <w:lang w:eastAsia="fr-FR"/>
        </w:rPr>
        <w:t xml:space="preserve">A partir de </w:t>
      </w:r>
      <w:r w:rsidR="00520ABB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520ABB"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EC4CC8">
        <w:rPr>
          <w:rFonts w:ascii="Arial" w:eastAsia="Times New Roman" w:hAnsi="Arial" w:cs="Arial"/>
          <w:sz w:val="25"/>
          <w:szCs w:val="25"/>
          <w:lang w:eastAsia="fr-FR"/>
        </w:rPr>
        <w:t>0</w:t>
      </w:r>
      <w:r w:rsidR="00520ABB">
        <w:rPr>
          <w:rFonts w:ascii="Arial" w:eastAsia="Times New Roman" w:hAnsi="Arial" w:cs="Arial"/>
          <w:sz w:val="25"/>
          <w:szCs w:val="25"/>
          <w:lang w:eastAsia="fr-FR"/>
        </w:rPr>
        <w:t>0</w:t>
      </w:r>
      <w:r w:rsidR="000C3188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="00520ABB">
        <w:rPr>
          <w:rFonts w:ascii="Arial" w:eastAsia="Times New Roman" w:hAnsi="Arial" w:cs="Arial"/>
          <w:sz w:val="25"/>
          <w:szCs w:val="25"/>
          <w:lang w:eastAsia="fr-FR"/>
        </w:rPr>
        <w:t xml:space="preserve">: 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Inscriptions</w:t>
      </w:r>
      <w:r w:rsidR="00520ABB">
        <w:rPr>
          <w:rFonts w:ascii="Arial" w:eastAsia="Times New Roman" w:hAnsi="Arial" w:cs="Arial"/>
          <w:sz w:val="25"/>
          <w:szCs w:val="25"/>
          <w:lang w:eastAsia="fr-FR"/>
        </w:rPr>
        <w:t>, a</w:t>
      </w:r>
      <w:r w:rsidR="00520ABB" w:rsidRPr="00EE1F40">
        <w:rPr>
          <w:rFonts w:ascii="Arial" w:eastAsia="Times New Roman" w:hAnsi="Arial" w:cs="Arial"/>
          <w:sz w:val="25"/>
          <w:szCs w:val="25"/>
          <w:lang w:eastAsia="fr-FR"/>
        </w:rPr>
        <w:t>ccueil des participants et remise des dossards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0C3188">
        <w:rPr>
          <w:rFonts w:ascii="Arial" w:eastAsia="Times New Roman" w:hAnsi="Arial" w:cs="Arial"/>
          <w:sz w:val="25"/>
          <w:szCs w:val="25"/>
          <w:lang w:eastAsia="fr-FR"/>
        </w:rPr>
        <w:t>5</w:t>
      </w:r>
      <w:r w:rsidR="00D52339">
        <w:rPr>
          <w:rFonts w:ascii="Arial" w:eastAsia="Times New Roman" w:hAnsi="Arial" w:cs="Arial"/>
          <w:sz w:val="25"/>
          <w:szCs w:val="25"/>
          <w:lang w:eastAsia="fr-FR"/>
        </w:rPr>
        <w:t>0 :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Briefing</w:t>
      </w:r>
      <w:r w:rsidR="00D52339">
        <w:rPr>
          <w:rFonts w:ascii="Arial" w:eastAsia="Times New Roman" w:hAnsi="Arial" w:cs="Arial"/>
          <w:sz w:val="25"/>
          <w:szCs w:val="25"/>
          <w:lang w:eastAsia="fr-FR"/>
        </w:rPr>
        <w:t> de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>s</w:t>
      </w:r>
      <w:r w:rsidR="00D52339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>courses</w:t>
      </w:r>
      <w:r w:rsidR="00D52339">
        <w:rPr>
          <w:rFonts w:ascii="Arial" w:eastAsia="Times New Roman" w:hAnsi="Arial" w:cs="Arial"/>
          <w:sz w:val="25"/>
          <w:szCs w:val="25"/>
          <w:lang w:eastAsia="fr-FR"/>
        </w:rPr>
        <w:t xml:space="preserve"> enfant 1 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>et 2</w:t>
      </w:r>
    </w:p>
    <w:p w14:paraId="3E59D996" w14:textId="1A7730EC" w:rsidR="00D52339" w:rsidRDefault="00D52339" w:rsidP="00EE1F40">
      <w:pPr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>2</w:t>
      </w:r>
      <w:r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>00</w:t>
      </w:r>
      <w:r>
        <w:rPr>
          <w:rFonts w:ascii="Arial" w:eastAsia="Times New Roman" w:hAnsi="Arial" w:cs="Arial"/>
          <w:sz w:val="25"/>
          <w:szCs w:val="25"/>
          <w:lang w:eastAsia="fr-FR"/>
        </w:rPr>
        <w:t> : Départ de la course enfant 1</w:t>
      </w:r>
    </w:p>
    <w:p w14:paraId="0DCA240D" w14:textId="7F00258F" w:rsidR="00D52339" w:rsidRDefault="00D52339" w:rsidP="00EE1F40">
      <w:pPr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>2</w:t>
      </w:r>
      <w:r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>3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>0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 : Départ de la course enfant 2 </w:t>
      </w:r>
    </w:p>
    <w:p w14:paraId="794E88CB" w14:textId="011A2420" w:rsidR="00872255" w:rsidRDefault="00872255" w:rsidP="00EE1F40">
      <w:pPr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>3</w:t>
      </w:r>
      <w:r w:rsidR="005A6F89"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>4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>5</w:t>
      </w:r>
      <w:r w:rsidR="005A6F89">
        <w:rPr>
          <w:rFonts w:ascii="Arial" w:eastAsia="Times New Roman" w:hAnsi="Arial" w:cs="Arial"/>
          <w:sz w:val="25"/>
          <w:szCs w:val="25"/>
          <w:lang w:eastAsia="fr-FR"/>
        </w:rPr>
        <w:t> : Briefing des courses 3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 xml:space="preserve"> (XS)</w:t>
      </w:r>
      <w:r w:rsidR="005A6F89">
        <w:rPr>
          <w:rFonts w:ascii="Arial" w:eastAsia="Times New Roman" w:hAnsi="Arial" w:cs="Arial"/>
          <w:sz w:val="25"/>
          <w:szCs w:val="25"/>
          <w:lang w:eastAsia="fr-FR"/>
        </w:rPr>
        <w:t xml:space="preserve"> et 4</w:t>
      </w:r>
      <w:r w:rsidR="00E85FDB">
        <w:rPr>
          <w:rFonts w:ascii="Arial" w:eastAsia="Times New Roman" w:hAnsi="Arial" w:cs="Arial"/>
          <w:sz w:val="25"/>
          <w:szCs w:val="25"/>
          <w:lang w:eastAsia="fr-FR"/>
        </w:rPr>
        <w:t xml:space="preserve"> (S)</w:t>
      </w:r>
    </w:p>
    <w:p w14:paraId="2D79A4E5" w14:textId="2918B167" w:rsidR="005A6F89" w:rsidRDefault="005A6F89" w:rsidP="00EE1F40">
      <w:pPr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5D591E">
        <w:rPr>
          <w:rFonts w:ascii="Arial" w:eastAsia="Times New Roman" w:hAnsi="Arial" w:cs="Arial"/>
          <w:sz w:val="25"/>
          <w:szCs w:val="25"/>
          <w:lang w:eastAsia="fr-FR"/>
        </w:rPr>
        <w:t>4</w:t>
      </w:r>
      <w:r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5D591E">
        <w:rPr>
          <w:rFonts w:ascii="Arial" w:eastAsia="Times New Roman" w:hAnsi="Arial" w:cs="Arial"/>
          <w:sz w:val="25"/>
          <w:szCs w:val="25"/>
          <w:lang w:eastAsia="fr-FR"/>
        </w:rPr>
        <w:t>00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 : Départ 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 xml:space="preserve">commun </w:t>
      </w:r>
      <w:r>
        <w:rPr>
          <w:rFonts w:ascii="Arial" w:eastAsia="Times New Roman" w:hAnsi="Arial" w:cs="Arial"/>
          <w:sz w:val="25"/>
          <w:szCs w:val="25"/>
          <w:lang w:eastAsia="fr-FR"/>
        </w:rPr>
        <w:t>de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>s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course</w:t>
      </w:r>
      <w:r w:rsidR="008B1EE5">
        <w:rPr>
          <w:rFonts w:ascii="Arial" w:eastAsia="Times New Roman" w:hAnsi="Arial" w:cs="Arial"/>
          <w:sz w:val="25"/>
          <w:szCs w:val="25"/>
          <w:lang w:eastAsia="fr-FR"/>
        </w:rPr>
        <w:t>s 3 (XS) et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="005D591E">
        <w:rPr>
          <w:rFonts w:ascii="Arial" w:eastAsia="Times New Roman" w:hAnsi="Arial" w:cs="Arial"/>
          <w:sz w:val="25"/>
          <w:szCs w:val="25"/>
          <w:lang w:eastAsia="fr-FR"/>
        </w:rPr>
        <w:t>4 (</w:t>
      </w:r>
      <w:r>
        <w:rPr>
          <w:rFonts w:ascii="Arial" w:eastAsia="Times New Roman" w:hAnsi="Arial" w:cs="Arial"/>
          <w:sz w:val="25"/>
          <w:szCs w:val="25"/>
          <w:lang w:eastAsia="fr-FR"/>
        </w:rPr>
        <w:t>S</w:t>
      </w:r>
      <w:r w:rsidR="005D591E">
        <w:rPr>
          <w:rFonts w:ascii="Arial" w:eastAsia="Times New Roman" w:hAnsi="Arial" w:cs="Arial"/>
          <w:sz w:val="25"/>
          <w:szCs w:val="25"/>
          <w:lang w:eastAsia="fr-FR"/>
        </w:rPr>
        <w:t>).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 </w:t>
      </w:r>
    </w:p>
    <w:p w14:paraId="4A1010B1" w14:textId="3A324B3A" w:rsidR="00A50561" w:rsidRDefault="00EE1F40" w:rsidP="00EE1F4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EE1F40">
        <w:rPr>
          <w:rFonts w:ascii="Arial" w:eastAsia="Times New Roman" w:hAnsi="Arial" w:cs="Arial"/>
          <w:sz w:val="25"/>
          <w:szCs w:val="25"/>
          <w:lang w:eastAsia="fr-FR"/>
        </w:rPr>
        <w:t>A partir de 1</w:t>
      </w:r>
      <w:r w:rsidR="000B1B85">
        <w:rPr>
          <w:rFonts w:ascii="Arial" w:eastAsia="Times New Roman" w:hAnsi="Arial" w:cs="Arial"/>
          <w:sz w:val="25"/>
          <w:szCs w:val="25"/>
          <w:lang w:eastAsia="fr-FR"/>
        </w:rPr>
        <w:t>5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>h</w:t>
      </w:r>
      <w:r w:rsidR="000B1B85">
        <w:rPr>
          <w:rFonts w:ascii="Arial" w:eastAsia="Times New Roman" w:hAnsi="Arial" w:cs="Arial"/>
          <w:sz w:val="25"/>
          <w:szCs w:val="25"/>
          <w:lang w:eastAsia="fr-FR"/>
        </w:rPr>
        <w:t>45</w:t>
      </w:r>
      <w:r w:rsidRPr="00EE1F40">
        <w:rPr>
          <w:rFonts w:ascii="Arial" w:eastAsia="Times New Roman" w:hAnsi="Arial" w:cs="Arial"/>
          <w:sz w:val="25"/>
          <w:szCs w:val="25"/>
          <w:lang w:eastAsia="fr-FR"/>
        </w:rPr>
        <w:t xml:space="preserve"> Remise des récompenses</w:t>
      </w:r>
      <w:r w:rsidR="005A6F89">
        <w:rPr>
          <w:rFonts w:ascii="Arial" w:eastAsia="Times New Roman" w:hAnsi="Arial" w:cs="Arial"/>
          <w:sz w:val="25"/>
          <w:szCs w:val="25"/>
          <w:lang w:eastAsia="fr-FR"/>
        </w:rPr>
        <w:t xml:space="preserve"> adultes. </w:t>
      </w:r>
    </w:p>
    <w:p w14:paraId="367CBD06" w14:textId="6A6C578F" w:rsidR="000B1B85" w:rsidRDefault="000B1B85" w:rsidP="00EE1F40">
      <w:pPr>
        <w:rPr>
          <w:rFonts w:ascii="Arial" w:eastAsia="Times New Roman" w:hAnsi="Arial" w:cs="Arial"/>
          <w:sz w:val="25"/>
          <w:szCs w:val="25"/>
          <w:lang w:eastAsia="fr-FR"/>
        </w:rPr>
      </w:pPr>
    </w:p>
    <w:p w14:paraId="6390217E" w14:textId="77777777" w:rsidR="000B1B85" w:rsidRDefault="000B1B85" w:rsidP="00EE1F40"/>
    <w:sectPr w:rsidR="000B1B85" w:rsidSect="00EE1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DEE1" w14:textId="77777777" w:rsidR="00174284" w:rsidRDefault="00174284" w:rsidP="00EE1F40">
      <w:pPr>
        <w:spacing w:after="0" w:line="240" w:lineRule="auto"/>
      </w:pPr>
      <w:r>
        <w:separator/>
      </w:r>
    </w:p>
  </w:endnote>
  <w:endnote w:type="continuationSeparator" w:id="0">
    <w:p w14:paraId="1F06509D" w14:textId="77777777" w:rsidR="00174284" w:rsidRDefault="00174284" w:rsidP="00EE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4E3C" w14:textId="77777777" w:rsidR="00174284" w:rsidRDefault="00174284" w:rsidP="00EE1F40">
      <w:pPr>
        <w:spacing w:after="0" w:line="240" w:lineRule="auto"/>
      </w:pPr>
      <w:r>
        <w:separator/>
      </w:r>
    </w:p>
  </w:footnote>
  <w:footnote w:type="continuationSeparator" w:id="0">
    <w:p w14:paraId="2E365EB4" w14:textId="77777777" w:rsidR="00174284" w:rsidRDefault="00174284" w:rsidP="00EE1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526CD"/>
    <w:multiLevelType w:val="hybridMultilevel"/>
    <w:tmpl w:val="8B1AC98C"/>
    <w:lvl w:ilvl="0" w:tplc="4DEAA3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0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40"/>
    <w:rsid w:val="00021A6F"/>
    <w:rsid w:val="00070510"/>
    <w:rsid w:val="00081CD5"/>
    <w:rsid w:val="00084AEF"/>
    <w:rsid w:val="0008553C"/>
    <w:rsid w:val="000B1B85"/>
    <w:rsid w:val="000C0166"/>
    <w:rsid w:val="000C3188"/>
    <w:rsid w:val="00115117"/>
    <w:rsid w:val="00172C99"/>
    <w:rsid w:val="00174284"/>
    <w:rsid w:val="00211FBB"/>
    <w:rsid w:val="00260E51"/>
    <w:rsid w:val="00261BF0"/>
    <w:rsid w:val="002C6640"/>
    <w:rsid w:val="00353E1F"/>
    <w:rsid w:val="00376A96"/>
    <w:rsid w:val="003B5749"/>
    <w:rsid w:val="0040433F"/>
    <w:rsid w:val="004737D2"/>
    <w:rsid w:val="004840A0"/>
    <w:rsid w:val="00520ABB"/>
    <w:rsid w:val="0057768E"/>
    <w:rsid w:val="005851B7"/>
    <w:rsid w:val="005A6F89"/>
    <w:rsid w:val="005D591E"/>
    <w:rsid w:val="005D70C4"/>
    <w:rsid w:val="00623657"/>
    <w:rsid w:val="00636DEF"/>
    <w:rsid w:val="00691F06"/>
    <w:rsid w:val="006F2746"/>
    <w:rsid w:val="00736F00"/>
    <w:rsid w:val="00792626"/>
    <w:rsid w:val="007A3664"/>
    <w:rsid w:val="007E0430"/>
    <w:rsid w:val="00872255"/>
    <w:rsid w:val="008A7AC3"/>
    <w:rsid w:val="008B1EE5"/>
    <w:rsid w:val="008B764B"/>
    <w:rsid w:val="008D6F30"/>
    <w:rsid w:val="00922E07"/>
    <w:rsid w:val="00973CDE"/>
    <w:rsid w:val="00975A76"/>
    <w:rsid w:val="009D4985"/>
    <w:rsid w:val="00A04E99"/>
    <w:rsid w:val="00A50561"/>
    <w:rsid w:val="00A945DE"/>
    <w:rsid w:val="00AE57AF"/>
    <w:rsid w:val="00B16C14"/>
    <w:rsid w:val="00BC7358"/>
    <w:rsid w:val="00C16805"/>
    <w:rsid w:val="00C35EF6"/>
    <w:rsid w:val="00C8077F"/>
    <w:rsid w:val="00C80FBD"/>
    <w:rsid w:val="00CA798C"/>
    <w:rsid w:val="00D52339"/>
    <w:rsid w:val="00DA7166"/>
    <w:rsid w:val="00E74AA1"/>
    <w:rsid w:val="00E85FDB"/>
    <w:rsid w:val="00EB4BD2"/>
    <w:rsid w:val="00EC4CC8"/>
    <w:rsid w:val="00EE1F40"/>
    <w:rsid w:val="00F05A51"/>
    <w:rsid w:val="00F14A55"/>
    <w:rsid w:val="00F249DB"/>
    <w:rsid w:val="00F665F1"/>
    <w:rsid w:val="00FA4011"/>
    <w:rsid w:val="00FD48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FDD4"/>
  <w15:chartTrackingRefBased/>
  <w15:docId w15:val="{3578EA5A-C1EA-4234-B83B-BB50F5A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EE1F40"/>
  </w:style>
  <w:style w:type="character" w:customStyle="1" w:styleId="Titre1Car">
    <w:name w:val="Titre 1 Car"/>
    <w:basedOn w:val="Policepardfaut"/>
    <w:link w:val="Titre1"/>
    <w:uiPriority w:val="9"/>
    <w:rsid w:val="00EE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EE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F40"/>
  </w:style>
  <w:style w:type="paragraph" w:styleId="Pieddepage">
    <w:name w:val="footer"/>
    <w:basedOn w:val="Normal"/>
    <w:link w:val="PieddepageCar"/>
    <w:uiPriority w:val="99"/>
    <w:unhideWhenUsed/>
    <w:rsid w:val="00EE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F40"/>
  </w:style>
  <w:style w:type="character" w:styleId="Lienhypertexte">
    <w:name w:val="Hyperlink"/>
    <w:basedOn w:val="Policepardfaut"/>
    <w:uiPriority w:val="99"/>
    <w:unhideWhenUsed/>
    <w:rsid w:val="005851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51B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0433F"/>
    <w:pPr>
      <w:ind w:left="720"/>
      <w:contextualSpacing/>
    </w:pPr>
  </w:style>
  <w:style w:type="paragraph" w:styleId="Sansinterligne">
    <w:name w:val="No Spacing"/>
    <w:uiPriority w:val="1"/>
    <w:qFormat/>
    <w:rsid w:val="00FA4011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261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i5VapZvJo6tCXnFsMZ0wgqxYZg_0-Y1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stria53-triathlon-mayenn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tria53-triathlon-mayenn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7C9D-6C5B-4A07-B623-B4E1C984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1180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bobichon</dc:creator>
  <cp:keywords/>
  <dc:description/>
  <cp:lastModifiedBy>caroline bobichon</cp:lastModifiedBy>
  <cp:revision>28</cp:revision>
  <dcterms:created xsi:type="dcterms:W3CDTF">2021-12-01T19:35:00Z</dcterms:created>
  <dcterms:modified xsi:type="dcterms:W3CDTF">2025-11-12T21:01:00Z</dcterms:modified>
</cp:coreProperties>
</file>